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0EF4" w14:textId="77777777" w:rsidR="00905181" w:rsidRDefault="00905181">
      <w:r>
        <w:t xml:space="preserve">1. “Este professor tem uma boa didática”. É comum ouvirmos este comentário dito em relação a um bom professor. (5 </w:t>
      </w:r>
      <w:proofErr w:type="spellStart"/>
      <w:r>
        <w:t>pts</w:t>
      </w:r>
      <w:proofErr w:type="spellEnd"/>
      <w:r>
        <w:t xml:space="preserve">) </w:t>
      </w:r>
    </w:p>
    <w:p w14:paraId="74C2F9A6" w14:textId="1FDE4954" w:rsidR="00905181" w:rsidRDefault="00905181">
      <w:r>
        <w:t xml:space="preserve">Então, o que </w:t>
      </w:r>
      <w:proofErr w:type="gramStart"/>
      <w:r>
        <w:t>é Didática</w:t>
      </w:r>
      <w:proofErr w:type="gramEnd"/>
      <w:r>
        <w:t xml:space="preserve">? </w:t>
      </w:r>
    </w:p>
    <w:p w14:paraId="2DAFE519" w14:textId="0FEE1F6D" w:rsidR="00905181" w:rsidRDefault="00905181">
      <w:r>
        <w:t xml:space="preserve">Por definição, didática é a arte de ensinar, de instruir. Trata do processo de ensino como um todo. </w:t>
      </w:r>
    </w:p>
    <w:p w14:paraId="120119FF" w14:textId="3B4A812A" w:rsidR="00905181" w:rsidRDefault="00905181">
      <w:r>
        <w:t>Mas é comum a confusão entre ser um verbo e/ou um adjetivo. É um verbo quando se diz sobre as ações relacionadas à didática e, adjetivo, quando se torna uma qualificação.</w:t>
      </w:r>
    </w:p>
    <w:p w14:paraId="797DF70B" w14:textId="77777777" w:rsidR="00905181" w:rsidRDefault="00905181"/>
    <w:p w14:paraId="7828A836" w14:textId="77777777" w:rsidR="00905181" w:rsidRDefault="00905181">
      <w:r>
        <w:t xml:space="preserve">2. Cada disciplina tem seu objeto de estudo. A Matemática trabalha a lógica dos números, a História investiga o caminhar do homem no tempo. </w:t>
      </w:r>
    </w:p>
    <w:p w14:paraId="17955B5E" w14:textId="53FC3104" w:rsidR="00905181" w:rsidRDefault="00905181">
      <w:r>
        <w:t xml:space="preserve">Qual é o objeto de estudo da Didática? (5 </w:t>
      </w:r>
      <w:proofErr w:type="spellStart"/>
      <w:r>
        <w:t>pts</w:t>
      </w:r>
      <w:proofErr w:type="spellEnd"/>
      <w:r>
        <w:t>)</w:t>
      </w:r>
    </w:p>
    <w:p w14:paraId="0CF15C05" w14:textId="53A4BBCF" w:rsidR="00905181" w:rsidRDefault="00905181">
      <w:r>
        <w:t>A didática possui apenas um objeto de estudo: o processo de ensino-aprendizagem.</w:t>
      </w:r>
    </w:p>
    <w:p w14:paraId="713905B7" w14:textId="77777777" w:rsidR="00905181" w:rsidRDefault="00905181"/>
    <w:p w14:paraId="2F1E194F" w14:textId="04C5FCD4" w:rsidR="00905181" w:rsidRDefault="00905181">
      <w:r>
        <w:t xml:space="preserve">3. De acordo com a palestra do Pr. </w:t>
      </w:r>
      <w:proofErr w:type="spellStart"/>
      <w:r>
        <w:t>Héber</w:t>
      </w:r>
      <w:proofErr w:type="spellEnd"/>
      <w:r>
        <w:t xml:space="preserve"> Campos Jr, o que é cosmovisão?</w:t>
      </w:r>
      <w:r>
        <w:t xml:space="preserve"> </w:t>
      </w:r>
      <w:proofErr w:type="gramStart"/>
      <w:r>
        <w:t>(</w:t>
      </w:r>
      <w:proofErr w:type="gramEnd"/>
      <w:r>
        <w:t xml:space="preserve">5 </w:t>
      </w:r>
      <w:proofErr w:type="spellStart"/>
      <w:r>
        <w:t>pts</w:t>
      </w:r>
      <w:proofErr w:type="spellEnd"/>
      <w:r>
        <w:t xml:space="preserve">) </w:t>
      </w:r>
    </w:p>
    <w:p w14:paraId="1BACF717" w14:textId="77777777" w:rsidR="001C6C26" w:rsidRDefault="00905181">
      <w:r>
        <w:t xml:space="preserve">Cosmovisão, para </w:t>
      </w:r>
      <w:proofErr w:type="spellStart"/>
      <w:r>
        <w:t>Héber</w:t>
      </w:r>
      <w:proofErr w:type="spellEnd"/>
      <w:r>
        <w:t xml:space="preserve"> Campos Júnior, </w:t>
      </w:r>
      <w:r w:rsidR="001C6C26">
        <w:t>é o conjunto de crenças fundamentais (pressuposições).</w:t>
      </w:r>
    </w:p>
    <w:p w14:paraId="7AB1F7EA" w14:textId="6AB8155E" w:rsidR="00905181" w:rsidRDefault="001C6C26" w:rsidP="001C6C26">
      <w:r>
        <w:t xml:space="preserve">Ele usa alguns exemplos como </w:t>
      </w:r>
      <w:r w:rsidR="00905181">
        <w:t xml:space="preserve">a fundamentação da casa, </w:t>
      </w:r>
      <w:r>
        <w:t>a parte debaixo do iceberg, entre outros.</w:t>
      </w:r>
    </w:p>
    <w:p w14:paraId="3318A585" w14:textId="77777777" w:rsidR="001C6C26" w:rsidRDefault="001C6C26" w:rsidP="001C6C26"/>
    <w:p w14:paraId="0499854F" w14:textId="77777777" w:rsidR="00905181" w:rsidRDefault="00905181">
      <w:r>
        <w:t>4. “</w:t>
      </w:r>
      <w:proofErr w:type="spellStart"/>
      <w:r>
        <w:t>Comênio</w:t>
      </w:r>
      <w:proofErr w:type="spellEnd"/>
      <w:r>
        <w:t xml:space="preserve"> foi o filósofo da educação e o educador mais importante do século XVII e um dos mais importantes de toda a história” (COSTA, 2002).</w:t>
      </w:r>
      <w:r>
        <w:t xml:space="preserve"> </w:t>
      </w:r>
      <w:r>
        <w:t xml:space="preserve">(10 </w:t>
      </w:r>
      <w:proofErr w:type="spellStart"/>
      <w:r>
        <w:t>pts</w:t>
      </w:r>
      <w:proofErr w:type="spellEnd"/>
      <w:r>
        <w:t xml:space="preserve">) </w:t>
      </w:r>
    </w:p>
    <w:p w14:paraId="1DBAE481" w14:textId="44762C97" w:rsidR="00905181" w:rsidRDefault="00905181">
      <w:r>
        <w:t xml:space="preserve">Para </w:t>
      </w:r>
      <w:proofErr w:type="spellStart"/>
      <w:r>
        <w:t>Comênio</w:t>
      </w:r>
      <w:proofErr w:type="spellEnd"/>
      <w:r>
        <w:t xml:space="preserve">, qual era o objetivo da educação/ensino? </w:t>
      </w:r>
    </w:p>
    <w:p w14:paraId="265F575F" w14:textId="5E032C52" w:rsidR="00905181" w:rsidRDefault="001C6C26">
      <w:r>
        <w:t xml:space="preserve">O objetivo da educação para </w:t>
      </w:r>
      <w:proofErr w:type="spellStart"/>
      <w:r>
        <w:t>Comênio</w:t>
      </w:r>
      <w:proofErr w:type="spellEnd"/>
      <w:r>
        <w:t xml:space="preserve"> é a ensinar tudo a todos.</w:t>
      </w:r>
    </w:p>
    <w:p w14:paraId="3C498290" w14:textId="77777777" w:rsidR="001C6C26" w:rsidRDefault="001C6C26"/>
    <w:p w14:paraId="4764D150" w14:textId="77777777" w:rsidR="00905181" w:rsidRDefault="00905181">
      <w:r>
        <w:t xml:space="preserve">5. Desde que nascemos, começamos a aprender, porém a aprendizagem que ocorre na escola apresenta algumas características específicas. </w:t>
      </w:r>
    </w:p>
    <w:p w14:paraId="1F8EAC4C" w14:textId="3AC821F4" w:rsidR="00905181" w:rsidRDefault="00905181">
      <w:r>
        <w:t>Quais as características da aprendizagem escolar?</w:t>
      </w:r>
      <w:r>
        <w:t xml:space="preserve"> </w:t>
      </w:r>
      <w:r>
        <w:t xml:space="preserve">(5 </w:t>
      </w:r>
      <w:proofErr w:type="spellStart"/>
      <w:r>
        <w:t>pts</w:t>
      </w:r>
      <w:proofErr w:type="spellEnd"/>
      <w:r>
        <w:t xml:space="preserve">) </w:t>
      </w:r>
    </w:p>
    <w:p w14:paraId="2ACB5127" w14:textId="3DB862C6" w:rsidR="001C6C26" w:rsidRDefault="001C6C26">
      <w:r>
        <w:t>A aprendizagem escolar tem como características específicas ser: planejada, sistemática, intencional e progressiva.</w:t>
      </w:r>
    </w:p>
    <w:p w14:paraId="767DA1B0" w14:textId="77777777" w:rsidR="00905181" w:rsidRDefault="00905181"/>
    <w:p w14:paraId="218AAC4D" w14:textId="77777777" w:rsidR="00905181" w:rsidRDefault="00905181">
      <w:r>
        <w:t xml:space="preserve">6. Na aula 10 tratamos acerca da relação professor-aluno. </w:t>
      </w:r>
    </w:p>
    <w:p w14:paraId="65010A3D" w14:textId="65B22071" w:rsidR="00905181" w:rsidRDefault="00905181">
      <w:r>
        <w:t>A partir de seus conhecimentos e de sua experiência pessoal, como um professor cristão deve exercer sua vocação?</w:t>
      </w:r>
      <w:r>
        <w:t xml:space="preserve"> </w:t>
      </w:r>
      <w:r>
        <w:t xml:space="preserve">(10 </w:t>
      </w:r>
      <w:proofErr w:type="spellStart"/>
      <w:r>
        <w:t>pts</w:t>
      </w:r>
      <w:proofErr w:type="spellEnd"/>
      <w:r>
        <w:t xml:space="preserve">) </w:t>
      </w:r>
    </w:p>
    <w:p w14:paraId="7D937912" w14:textId="3C9CB2A3" w:rsidR="001C6C26" w:rsidRDefault="001C6C26">
      <w:r>
        <w:lastRenderedPageBreak/>
        <w:t>O professor cristão deve exercer sua vocação se utilizando de tudo o que é (caráter/credibilidade), o que sabe (conteúdo), o que acredita (piedade) e o que sente (afetividade).</w:t>
      </w:r>
    </w:p>
    <w:p w14:paraId="3FE7FB0A" w14:textId="77777777" w:rsidR="00905181" w:rsidRDefault="00905181"/>
    <w:p w14:paraId="17D9F6D0" w14:textId="77777777" w:rsidR="00905181" w:rsidRDefault="00905181">
      <w:r>
        <w:t>7. “Toda atividade humana necessita de planejamento. Ao acordar, ou mesmo no dia anterior, a dona de casa já planeja qual será o cardápio do almoço, separando os ingredientes que tem em sua dispensa e programando a compra daqueles que faltam para fazer o prato escolhido. Assim é também na atividade docente, o professor decide qual é o seu objetivo ao ensinar determinado assunto, qual o método mais eficaz para que os alunos compreendam o conteúdo e como será avaliado o nível de apreensão deste conteúdo</w:t>
      </w:r>
      <w:proofErr w:type="gramStart"/>
      <w:r>
        <w:t>.”(</w:t>
      </w:r>
      <w:proofErr w:type="gramEnd"/>
      <w:r>
        <w:t xml:space="preserve">10 </w:t>
      </w:r>
      <w:proofErr w:type="spellStart"/>
      <w:r>
        <w:t>pts</w:t>
      </w:r>
      <w:proofErr w:type="spellEnd"/>
      <w:r>
        <w:t xml:space="preserve">) </w:t>
      </w:r>
    </w:p>
    <w:p w14:paraId="191D9513" w14:textId="31608F96" w:rsidR="00905181" w:rsidRDefault="00905181">
      <w:r>
        <w:t>Diante do exposto, explique as quatro características de um bom planejamento de ensino.</w:t>
      </w:r>
    </w:p>
    <w:p w14:paraId="607146F4" w14:textId="21EF0459" w:rsidR="001C6C26" w:rsidRDefault="001C6C26">
      <w:r>
        <w:t xml:space="preserve">O planejamento de ensino deve ser: 1 guia de orientação, sendo flexível (não pode ser fechado e, muito menos, pronto ou copiado), 2 ter ordem sequencial e lógica (precisa apresentar-se de modo crescente </w:t>
      </w:r>
      <w:r w:rsidR="004B39D9">
        <w:t>no conteúdo e na dificuldade</w:t>
      </w:r>
      <w:r>
        <w:t>), 3 ser objetivo e coerente</w:t>
      </w:r>
      <w:r w:rsidR="004B39D9">
        <w:t xml:space="preserve"> (precisa ser simples e bem ajustado)</w:t>
      </w:r>
      <w:r>
        <w:t xml:space="preserve"> e 4 preciso e claro</w:t>
      </w:r>
      <w:r w:rsidR="004B39D9">
        <w:t xml:space="preserve"> (precisa ser exato e bem escrito, para evitar interpretações)</w:t>
      </w:r>
      <w:r>
        <w:t>.</w:t>
      </w:r>
    </w:p>
    <w:p w14:paraId="14EBB3E2" w14:textId="77777777" w:rsidR="001C6C26" w:rsidRDefault="001C6C26"/>
    <w:sectPr w:rsidR="001C6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81"/>
    <w:rsid w:val="001C6C26"/>
    <w:rsid w:val="004B39D9"/>
    <w:rsid w:val="0090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F6B"/>
  <w15:chartTrackingRefBased/>
  <w15:docId w15:val="{AFB386E6-4A65-422A-8B41-B906C4D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1</cp:revision>
  <dcterms:created xsi:type="dcterms:W3CDTF">2021-06-04T23:46:00Z</dcterms:created>
  <dcterms:modified xsi:type="dcterms:W3CDTF">2021-06-05T00:07:00Z</dcterms:modified>
</cp:coreProperties>
</file>